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585" w:rsidRDefault="00CA373A" w:rsidP="00CA373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3</w:t>
      </w:r>
    </w:p>
    <w:p w:rsidR="00CA373A" w:rsidRDefault="00CA373A" w:rsidP="00CA373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МЕДИАПЛАН</w:t>
      </w:r>
    </w:p>
    <w:p w:rsidR="00CA373A" w:rsidRDefault="00CA373A" w:rsidP="00CA373A">
      <w:pPr>
        <w:jc w:val="center"/>
        <w:rPr>
          <w:rFonts w:ascii="Times New Roman" w:hAnsi="Times New Roman" w:cs="Times New Roman"/>
          <w:sz w:val="28"/>
          <w:szCs w:val="28"/>
        </w:rPr>
      </w:pPr>
      <w:r w:rsidRPr="009F01F3">
        <w:rPr>
          <w:rFonts w:ascii="Times New Roman" w:hAnsi="Times New Roman" w:cs="Times New Roman"/>
          <w:sz w:val="28"/>
          <w:szCs w:val="28"/>
        </w:rPr>
        <w:t>информационного сопровождения создания и функционирования Центр</w:t>
      </w:r>
      <w:r w:rsidR="00407447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F01F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естественно-научной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технологической направленности</w:t>
      </w:r>
      <w:r w:rsidRPr="009F01F3">
        <w:rPr>
          <w:rFonts w:ascii="Times New Roman" w:hAnsi="Times New Roman" w:cs="Times New Roman"/>
          <w:sz w:val="28"/>
          <w:szCs w:val="28"/>
        </w:rPr>
        <w:t xml:space="preserve"> «Точка роста»</w:t>
      </w: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4"/>
        <w:gridCol w:w="4022"/>
        <w:gridCol w:w="1843"/>
        <w:gridCol w:w="992"/>
        <w:gridCol w:w="2127"/>
        <w:gridCol w:w="1701"/>
        <w:gridCol w:w="3118"/>
      </w:tblGrid>
      <w:tr w:rsidR="00C00E06" w:rsidRPr="00A02584" w:rsidTr="009E17F3">
        <w:trPr>
          <w:trHeight w:hRule="exact" w:val="889"/>
        </w:trPr>
        <w:tc>
          <w:tcPr>
            <w:tcW w:w="514" w:type="dxa"/>
            <w:shd w:val="clear" w:color="auto" w:fill="FFFFFF"/>
          </w:tcPr>
          <w:p w:rsidR="00C00E06" w:rsidRPr="00A02584" w:rsidRDefault="00C00E06" w:rsidP="009E17F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2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№</w:t>
            </w:r>
          </w:p>
          <w:p w:rsidR="00C00E06" w:rsidRPr="00A02584" w:rsidRDefault="00C00E06" w:rsidP="009E17F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02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</w:t>
            </w:r>
            <w:proofErr w:type="gramEnd"/>
            <w:r w:rsidRPr="00A02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/п</w:t>
            </w:r>
          </w:p>
        </w:tc>
        <w:tc>
          <w:tcPr>
            <w:tcW w:w="4022" w:type="dxa"/>
            <w:shd w:val="clear" w:color="auto" w:fill="FFFFFF"/>
          </w:tcPr>
          <w:p w:rsidR="00C00E06" w:rsidRPr="00A02584" w:rsidRDefault="00C00E06" w:rsidP="009E17F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2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Наименование</w:t>
            </w:r>
          </w:p>
          <w:p w:rsidR="00C00E06" w:rsidRPr="00A02584" w:rsidRDefault="00C00E06" w:rsidP="009E17F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2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мероприятия</w:t>
            </w:r>
          </w:p>
        </w:tc>
        <w:tc>
          <w:tcPr>
            <w:tcW w:w="1843" w:type="dxa"/>
            <w:shd w:val="clear" w:color="auto" w:fill="FFFFFF"/>
          </w:tcPr>
          <w:p w:rsidR="00C00E06" w:rsidRPr="00A02584" w:rsidRDefault="00C00E06" w:rsidP="009E17F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2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СМИ</w:t>
            </w:r>
          </w:p>
        </w:tc>
        <w:tc>
          <w:tcPr>
            <w:tcW w:w="992" w:type="dxa"/>
            <w:shd w:val="clear" w:color="auto" w:fill="FFFFFF"/>
          </w:tcPr>
          <w:p w:rsidR="00C00E06" w:rsidRPr="00A02584" w:rsidRDefault="00C00E06" w:rsidP="009E17F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2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Срок</w:t>
            </w:r>
          </w:p>
          <w:p w:rsidR="00C00E06" w:rsidRPr="00A02584" w:rsidRDefault="00C00E06" w:rsidP="009E17F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2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исполнения</w:t>
            </w:r>
          </w:p>
        </w:tc>
        <w:tc>
          <w:tcPr>
            <w:tcW w:w="2127" w:type="dxa"/>
            <w:shd w:val="clear" w:color="auto" w:fill="FFFFFF"/>
          </w:tcPr>
          <w:p w:rsidR="00C00E06" w:rsidRPr="00A02584" w:rsidRDefault="00C00E06" w:rsidP="009E17F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2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Смысловая нагрузка</w:t>
            </w:r>
          </w:p>
        </w:tc>
        <w:tc>
          <w:tcPr>
            <w:tcW w:w="1701" w:type="dxa"/>
            <w:shd w:val="clear" w:color="auto" w:fill="FFFFFF"/>
          </w:tcPr>
          <w:p w:rsidR="00C00E06" w:rsidRPr="00A02584" w:rsidRDefault="00C00E06" w:rsidP="009E17F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2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Форма</w:t>
            </w:r>
          </w:p>
          <w:p w:rsidR="00C00E06" w:rsidRPr="00A02584" w:rsidRDefault="00C00E06" w:rsidP="009E17F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2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сопровож</w:t>
            </w:r>
            <w:r w:rsidRPr="00A02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дения</w:t>
            </w:r>
          </w:p>
        </w:tc>
        <w:tc>
          <w:tcPr>
            <w:tcW w:w="3118" w:type="dxa"/>
            <w:shd w:val="clear" w:color="auto" w:fill="FFFFFF"/>
          </w:tcPr>
          <w:p w:rsidR="00C00E06" w:rsidRPr="00A02584" w:rsidRDefault="00C00E06" w:rsidP="009E17F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2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Ответственные</w:t>
            </w:r>
          </w:p>
        </w:tc>
      </w:tr>
      <w:tr w:rsidR="00C00E06" w:rsidRPr="00A02584" w:rsidTr="009E17F3">
        <w:trPr>
          <w:trHeight w:hRule="exact" w:val="292"/>
        </w:trPr>
        <w:tc>
          <w:tcPr>
            <w:tcW w:w="514" w:type="dxa"/>
            <w:shd w:val="clear" w:color="auto" w:fill="FFFFFF"/>
          </w:tcPr>
          <w:p w:rsidR="00C00E06" w:rsidRPr="00A02584" w:rsidRDefault="00C00E06" w:rsidP="009E17F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258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1</w:t>
            </w:r>
          </w:p>
        </w:tc>
        <w:tc>
          <w:tcPr>
            <w:tcW w:w="4022" w:type="dxa"/>
            <w:shd w:val="clear" w:color="auto" w:fill="FFFFFF"/>
          </w:tcPr>
          <w:p w:rsidR="00C00E06" w:rsidRPr="00A02584" w:rsidRDefault="00C00E06" w:rsidP="009E17F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258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843" w:type="dxa"/>
            <w:shd w:val="clear" w:color="auto" w:fill="FFFFFF"/>
          </w:tcPr>
          <w:p w:rsidR="00C00E06" w:rsidRPr="00A02584" w:rsidRDefault="00C00E06" w:rsidP="009E17F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258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3</w:t>
            </w:r>
          </w:p>
        </w:tc>
        <w:tc>
          <w:tcPr>
            <w:tcW w:w="992" w:type="dxa"/>
            <w:shd w:val="clear" w:color="auto" w:fill="FFFFFF"/>
          </w:tcPr>
          <w:p w:rsidR="00C00E06" w:rsidRPr="00A02584" w:rsidRDefault="00C00E06" w:rsidP="009E17F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258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4</w:t>
            </w:r>
          </w:p>
        </w:tc>
        <w:tc>
          <w:tcPr>
            <w:tcW w:w="2127" w:type="dxa"/>
            <w:shd w:val="clear" w:color="auto" w:fill="FFFFFF"/>
          </w:tcPr>
          <w:p w:rsidR="00C00E06" w:rsidRPr="00A02584" w:rsidRDefault="00C00E06" w:rsidP="009E17F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258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701" w:type="dxa"/>
            <w:shd w:val="clear" w:color="auto" w:fill="FFFFFF"/>
          </w:tcPr>
          <w:p w:rsidR="00C00E06" w:rsidRPr="00A02584" w:rsidRDefault="00C00E06" w:rsidP="009E17F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258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6</w:t>
            </w:r>
          </w:p>
        </w:tc>
        <w:tc>
          <w:tcPr>
            <w:tcW w:w="3118" w:type="dxa"/>
            <w:shd w:val="clear" w:color="auto" w:fill="FFFFFF"/>
          </w:tcPr>
          <w:p w:rsidR="00C00E06" w:rsidRPr="00A02584" w:rsidRDefault="00C00E06" w:rsidP="009E17F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258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7</w:t>
            </w:r>
          </w:p>
        </w:tc>
      </w:tr>
      <w:tr w:rsidR="00C00E06" w:rsidRPr="00A02584" w:rsidTr="009E17F3">
        <w:trPr>
          <w:trHeight w:hRule="exact" w:val="3955"/>
        </w:trPr>
        <w:tc>
          <w:tcPr>
            <w:tcW w:w="514" w:type="dxa"/>
            <w:shd w:val="clear" w:color="auto" w:fill="FFFFFF"/>
          </w:tcPr>
          <w:p w:rsidR="00C00E06" w:rsidRPr="00A02584" w:rsidRDefault="00C00E06" w:rsidP="009E17F3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4022" w:type="dxa"/>
            <w:shd w:val="clear" w:color="auto" w:fill="FFFFFF"/>
          </w:tcPr>
          <w:p w:rsidR="00C00E06" w:rsidRPr="000645D9" w:rsidRDefault="00C00E06" w:rsidP="009E17F3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02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Презентаци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я проекта и концепции Центра об</w:t>
            </w:r>
            <w:r w:rsidRPr="00A02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разования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цифрового и гуманитарного профи</w:t>
            </w:r>
            <w:r w:rsidRPr="00A02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лей «Точка роста» для различных аудиторий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бучающиеся, педаго</w:t>
            </w:r>
            <w:r w:rsidRPr="000645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ги, родители (законные представители)</w:t>
            </w:r>
          </w:p>
          <w:p w:rsidR="00C00E06" w:rsidRPr="00A02584" w:rsidRDefault="00C00E06" w:rsidP="009E17F3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Информация на </w:t>
            </w:r>
            <w:r w:rsidRPr="000645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сайт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е</w:t>
            </w:r>
          </w:p>
        </w:tc>
        <w:tc>
          <w:tcPr>
            <w:tcW w:w="1843" w:type="dxa"/>
            <w:shd w:val="clear" w:color="auto" w:fill="FFFFFF"/>
          </w:tcPr>
          <w:p w:rsidR="00C00E06" w:rsidRPr="00A02584" w:rsidRDefault="00C00E06" w:rsidP="009E17F3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02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Печатные</w:t>
            </w:r>
          </w:p>
          <w:p w:rsidR="00C00E06" w:rsidRPr="00A02584" w:rsidRDefault="00C00E06" w:rsidP="009E17F3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02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СМИ</w:t>
            </w:r>
          </w:p>
          <w:p w:rsidR="00C00E06" w:rsidRPr="000645D9" w:rsidRDefault="00C00E06" w:rsidP="009E17F3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02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Сетевые СМИ и Интерне</w:t>
            </w:r>
            <w:proofErr w:type="gramStart"/>
            <w:r w:rsidRPr="00A02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сети </w:t>
            </w:r>
            <w:r w:rsidRPr="000645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ресурсы</w:t>
            </w:r>
          </w:p>
          <w:p w:rsidR="00C00E06" w:rsidRPr="000645D9" w:rsidRDefault="00C00E06" w:rsidP="009E17F3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0645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Социальные</w:t>
            </w:r>
          </w:p>
          <w:p w:rsidR="00C00E06" w:rsidRPr="00A02584" w:rsidRDefault="00C00E06" w:rsidP="009E17F3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0645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сети</w:t>
            </w:r>
          </w:p>
        </w:tc>
        <w:tc>
          <w:tcPr>
            <w:tcW w:w="992" w:type="dxa"/>
            <w:shd w:val="clear" w:color="auto" w:fill="FFFFFF"/>
          </w:tcPr>
          <w:p w:rsidR="00C00E06" w:rsidRPr="00A02584" w:rsidRDefault="00C00E06" w:rsidP="009E17F3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Апрель-май</w:t>
            </w:r>
          </w:p>
        </w:tc>
        <w:tc>
          <w:tcPr>
            <w:tcW w:w="2127" w:type="dxa"/>
            <w:shd w:val="clear" w:color="auto" w:fill="FFFFFF"/>
          </w:tcPr>
          <w:p w:rsidR="00C00E06" w:rsidRPr="00A02584" w:rsidRDefault="00C00E06" w:rsidP="009E17F3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Подготовленные матери</w:t>
            </w:r>
            <w:r w:rsidRPr="00FF10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алы</w:t>
            </w:r>
          </w:p>
        </w:tc>
        <w:tc>
          <w:tcPr>
            <w:tcW w:w="1701" w:type="dxa"/>
            <w:shd w:val="clear" w:color="auto" w:fill="FFFFFF"/>
          </w:tcPr>
          <w:p w:rsidR="00C00E06" w:rsidRPr="00FF1097" w:rsidRDefault="00C00E06" w:rsidP="009E17F3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10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Новости,</w:t>
            </w:r>
          </w:p>
          <w:p w:rsidR="00C00E06" w:rsidRPr="00FF1097" w:rsidRDefault="00C00E06" w:rsidP="009E17F3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10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интервью</w:t>
            </w:r>
          </w:p>
          <w:p w:rsidR="00C00E06" w:rsidRPr="00FF1097" w:rsidRDefault="00C00E06" w:rsidP="009E17F3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10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Статьи,</w:t>
            </w:r>
          </w:p>
          <w:p w:rsidR="00C00E06" w:rsidRPr="00FF1097" w:rsidRDefault="00C00E06" w:rsidP="009E17F3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10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новости</w:t>
            </w:r>
          </w:p>
          <w:p w:rsidR="00C00E06" w:rsidRPr="00FF1097" w:rsidRDefault="00C00E06" w:rsidP="009E17F3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10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Новости,</w:t>
            </w:r>
          </w:p>
          <w:p w:rsidR="00C00E06" w:rsidRPr="00A02584" w:rsidRDefault="00C00E06" w:rsidP="009E17F3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10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Анонсы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фоторе</w:t>
            </w:r>
            <w:r w:rsidRPr="00FF10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портажи</w:t>
            </w:r>
          </w:p>
        </w:tc>
        <w:tc>
          <w:tcPr>
            <w:tcW w:w="3118" w:type="dxa"/>
            <w:shd w:val="clear" w:color="auto" w:fill="FFFFFF"/>
          </w:tcPr>
          <w:p w:rsidR="00C00E06" w:rsidRPr="00FF1097" w:rsidRDefault="00C00E06" w:rsidP="009E17F3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Председатель комитета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Краснощёковского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района по образованию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Е.В.Кудрявцева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районный координатор О.В. Суворова,</w:t>
            </w:r>
          </w:p>
          <w:p w:rsidR="00C00E06" w:rsidRPr="00FF1097" w:rsidRDefault="00C00E06" w:rsidP="009E17F3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Директор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Маралихинская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СОШ»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Н.Э.Кострюкова</w:t>
            </w:r>
            <w:proofErr w:type="spellEnd"/>
            <w:r w:rsidR="00131D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r w:rsidR="00131D38">
              <w:rPr>
                <w:rStyle w:val="10"/>
                <w:rFonts w:ascii="Times New Roman" w:hAnsi="Times New Roman" w:cs="Times New Roman" w:hint="default"/>
                <w:sz w:val="24"/>
                <w:szCs w:val="24"/>
              </w:rPr>
              <w:t xml:space="preserve">МКОУ «Березовская СОШ» </w:t>
            </w:r>
            <w:proofErr w:type="spellStart"/>
            <w:r w:rsidR="00131D38">
              <w:rPr>
                <w:rStyle w:val="10"/>
                <w:rFonts w:ascii="Times New Roman" w:hAnsi="Times New Roman" w:cs="Times New Roman" w:hint="default"/>
                <w:sz w:val="24"/>
                <w:szCs w:val="24"/>
              </w:rPr>
              <w:t>Дектерева</w:t>
            </w:r>
            <w:proofErr w:type="spellEnd"/>
            <w:r w:rsidR="00131D38">
              <w:rPr>
                <w:rStyle w:val="10"/>
                <w:rFonts w:ascii="Times New Roman" w:hAnsi="Times New Roman" w:cs="Times New Roman" w:hint="default"/>
                <w:sz w:val="24"/>
                <w:szCs w:val="24"/>
              </w:rPr>
              <w:t xml:space="preserve"> М.А.,</w:t>
            </w:r>
          </w:p>
          <w:p w:rsidR="00C00E06" w:rsidRPr="00FF1097" w:rsidRDefault="00C00E06" w:rsidP="009E17F3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C00E06" w:rsidRPr="00A02584" w:rsidRDefault="00C00E06" w:rsidP="009E17F3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C00E06" w:rsidRPr="00A02584" w:rsidTr="009E17F3">
        <w:trPr>
          <w:trHeight w:hRule="exact" w:val="4688"/>
        </w:trPr>
        <w:tc>
          <w:tcPr>
            <w:tcW w:w="514" w:type="dxa"/>
            <w:shd w:val="clear" w:color="auto" w:fill="FFFFFF"/>
          </w:tcPr>
          <w:p w:rsidR="00C00E06" w:rsidRDefault="00C00E06" w:rsidP="009E17F3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3</w:t>
            </w:r>
          </w:p>
        </w:tc>
        <w:tc>
          <w:tcPr>
            <w:tcW w:w="4022" w:type="dxa"/>
            <w:shd w:val="clear" w:color="auto" w:fill="FFFFFF"/>
          </w:tcPr>
          <w:p w:rsidR="00C00E06" w:rsidRPr="00A02584" w:rsidRDefault="00C00E06" w:rsidP="009E17F3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Участие в мероприятиях по повы</w:t>
            </w:r>
            <w:r w:rsidRPr="00FF10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шению квалификации педагогов Центр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Pr="00FF10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образования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цифрового и гуманитарного профи</w:t>
            </w:r>
            <w:r w:rsidRPr="00FF10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лей «Т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очка роста» </w:t>
            </w:r>
          </w:p>
        </w:tc>
        <w:tc>
          <w:tcPr>
            <w:tcW w:w="1843" w:type="dxa"/>
            <w:shd w:val="clear" w:color="auto" w:fill="FFFFFF"/>
          </w:tcPr>
          <w:p w:rsidR="00C00E06" w:rsidRPr="00FF1097" w:rsidRDefault="00C00E06" w:rsidP="009E17F3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10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Сетевые СМИ и Интернет- ресурсы</w:t>
            </w:r>
          </w:p>
          <w:p w:rsidR="00C00E06" w:rsidRPr="00FF1097" w:rsidRDefault="00C00E06" w:rsidP="009E17F3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10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Социальные</w:t>
            </w:r>
          </w:p>
          <w:p w:rsidR="00C00E06" w:rsidRPr="00A02584" w:rsidRDefault="00C00E06" w:rsidP="009E17F3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10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сети</w:t>
            </w:r>
          </w:p>
        </w:tc>
        <w:tc>
          <w:tcPr>
            <w:tcW w:w="992" w:type="dxa"/>
            <w:shd w:val="clear" w:color="auto" w:fill="FFFFFF"/>
          </w:tcPr>
          <w:p w:rsidR="00C00E06" w:rsidRDefault="00C00E06" w:rsidP="009E17F3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Март-ноябрь</w:t>
            </w:r>
          </w:p>
        </w:tc>
        <w:tc>
          <w:tcPr>
            <w:tcW w:w="2127" w:type="dxa"/>
            <w:shd w:val="clear" w:color="auto" w:fill="FFFFFF"/>
          </w:tcPr>
          <w:p w:rsidR="00C00E06" w:rsidRDefault="00C00E06" w:rsidP="00407447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10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Выпускается новость об участии педагогов в </w:t>
            </w:r>
            <w:proofErr w:type="gramStart"/>
            <w:r w:rsidRPr="00FF10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об-</w:t>
            </w:r>
            <w:proofErr w:type="spellStart"/>
            <w:r w:rsidRPr="00FF10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разовательной</w:t>
            </w:r>
            <w:proofErr w:type="spellEnd"/>
            <w:proofErr w:type="gramEnd"/>
            <w:r w:rsidRPr="00FF10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сессии и отзывы самих пе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дагогов по итогам сессий на сайтах муниципальных ор</w:t>
            </w:r>
            <w:r w:rsidRPr="00FF10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ганов, осуще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ствляющих управление в сфере об</w:t>
            </w:r>
            <w:r w:rsidRPr="00FF10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разования, на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сайте </w:t>
            </w:r>
            <w:r w:rsidR="004074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школ</w:t>
            </w:r>
            <w:bookmarkStart w:id="0" w:name="_GoBack"/>
            <w:bookmarkEnd w:id="0"/>
          </w:p>
        </w:tc>
        <w:tc>
          <w:tcPr>
            <w:tcW w:w="1701" w:type="dxa"/>
            <w:shd w:val="clear" w:color="auto" w:fill="FFFFFF"/>
          </w:tcPr>
          <w:p w:rsidR="00C00E06" w:rsidRPr="00FF1097" w:rsidRDefault="00C00E06" w:rsidP="009E17F3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10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Новости,</w:t>
            </w:r>
          </w:p>
          <w:p w:rsidR="00C00E06" w:rsidRPr="00FF1097" w:rsidRDefault="00C00E06" w:rsidP="009E17F3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10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анонсы</w:t>
            </w:r>
          </w:p>
          <w:p w:rsidR="00C00E06" w:rsidRPr="00FF1097" w:rsidRDefault="00C00E06" w:rsidP="009E17F3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10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Новости,</w:t>
            </w:r>
          </w:p>
          <w:p w:rsidR="00C00E06" w:rsidRPr="00FF1097" w:rsidRDefault="00C00E06" w:rsidP="009E17F3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фоторе</w:t>
            </w:r>
            <w:r w:rsidRPr="00FF10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портажи</w:t>
            </w:r>
          </w:p>
        </w:tc>
        <w:tc>
          <w:tcPr>
            <w:tcW w:w="3118" w:type="dxa"/>
            <w:shd w:val="clear" w:color="auto" w:fill="FFFFFF"/>
          </w:tcPr>
          <w:p w:rsidR="00131D38" w:rsidRPr="00FF1097" w:rsidRDefault="00C00E06" w:rsidP="00131D3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Председатель комитета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Краснощёковского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района по образованию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Е.В.Кудрявцева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, районный координатор О.В. Суворова, Директор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Маралихинская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СОШ»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Н.Э.Кострюкова</w:t>
            </w:r>
            <w:proofErr w:type="spellEnd"/>
            <w:r w:rsidR="00131D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r w:rsidR="00131D38">
              <w:rPr>
                <w:rStyle w:val="10"/>
                <w:rFonts w:ascii="Times New Roman" w:hAnsi="Times New Roman" w:cs="Times New Roman" w:hint="default"/>
                <w:sz w:val="24"/>
                <w:szCs w:val="24"/>
              </w:rPr>
              <w:t xml:space="preserve">МКОУ «Березовская СОШ» </w:t>
            </w:r>
            <w:proofErr w:type="spellStart"/>
            <w:r w:rsidR="00131D38">
              <w:rPr>
                <w:rStyle w:val="10"/>
                <w:rFonts w:ascii="Times New Roman" w:hAnsi="Times New Roman" w:cs="Times New Roman" w:hint="default"/>
                <w:sz w:val="24"/>
                <w:szCs w:val="24"/>
              </w:rPr>
              <w:t>Дектерева</w:t>
            </w:r>
            <w:proofErr w:type="spellEnd"/>
            <w:r w:rsidR="00131D38">
              <w:rPr>
                <w:rStyle w:val="10"/>
                <w:rFonts w:ascii="Times New Roman" w:hAnsi="Times New Roman" w:cs="Times New Roman" w:hint="default"/>
                <w:sz w:val="24"/>
                <w:szCs w:val="24"/>
              </w:rPr>
              <w:t xml:space="preserve"> М.А.,</w:t>
            </w:r>
          </w:p>
          <w:p w:rsidR="00C00E06" w:rsidRPr="00FF1097" w:rsidRDefault="00C00E06" w:rsidP="009E17F3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C00E06" w:rsidRPr="00FF1097" w:rsidRDefault="00C00E06" w:rsidP="009E17F3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C00E06" w:rsidRPr="00A02584" w:rsidTr="009E17F3">
        <w:trPr>
          <w:trHeight w:hRule="exact" w:val="4244"/>
        </w:trPr>
        <w:tc>
          <w:tcPr>
            <w:tcW w:w="514" w:type="dxa"/>
            <w:shd w:val="clear" w:color="auto" w:fill="FFFFFF"/>
          </w:tcPr>
          <w:p w:rsidR="00C00E06" w:rsidRDefault="00C00E06" w:rsidP="009E17F3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  <w:tc>
          <w:tcPr>
            <w:tcW w:w="4022" w:type="dxa"/>
            <w:shd w:val="clear" w:color="auto" w:fill="FFFFFF"/>
          </w:tcPr>
          <w:p w:rsidR="00C00E06" w:rsidRPr="00A02584" w:rsidRDefault="00C00E06" w:rsidP="009E17F3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10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Начало рем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онта/закупка оборудования/информация на </w:t>
            </w:r>
            <w:r w:rsidRPr="00FF10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сайт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FF10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/запу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ск горячей линии по вопросам за</w:t>
            </w:r>
            <w:r w:rsidRPr="00FF10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писи детей</w:t>
            </w:r>
          </w:p>
        </w:tc>
        <w:tc>
          <w:tcPr>
            <w:tcW w:w="1843" w:type="dxa"/>
            <w:shd w:val="clear" w:color="auto" w:fill="FFFFFF"/>
          </w:tcPr>
          <w:p w:rsidR="00C00E06" w:rsidRPr="00FF1097" w:rsidRDefault="00C00E06" w:rsidP="009E17F3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10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Сетевые СМИ и Интернет- ресурсы</w:t>
            </w:r>
          </w:p>
          <w:p w:rsidR="00C00E06" w:rsidRPr="00FF1097" w:rsidRDefault="00C00E06" w:rsidP="009E17F3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10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Социальные</w:t>
            </w:r>
          </w:p>
          <w:p w:rsidR="00C00E06" w:rsidRPr="00A02584" w:rsidRDefault="00C00E06" w:rsidP="009E17F3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10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сети</w:t>
            </w:r>
          </w:p>
        </w:tc>
        <w:tc>
          <w:tcPr>
            <w:tcW w:w="992" w:type="dxa"/>
            <w:shd w:val="clear" w:color="auto" w:fill="FFFFFF"/>
          </w:tcPr>
          <w:p w:rsidR="00C00E06" w:rsidRDefault="00C00E06" w:rsidP="009E17F3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Май-июнь</w:t>
            </w:r>
          </w:p>
        </w:tc>
        <w:tc>
          <w:tcPr>
            <w:tcW w:w="2127" w:type="dxa"/>
            <w:shd w:val="clear" w:color="auto" w:fill="FFFFFF"/>
          </w:tcPr>
          <w:p w:rsidR="00C00E06" w:rsidRDefault="00C00E06" w:rsidP="009E17F3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10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Публикаци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я адресов площадок, Центр, фото-фиксация первоначального состояния помещений для последующего сравнения, публикация на сайтах постав</w:t>
            </w:r>
            <w:r w:rsidRPr="00FF10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щиков (парт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неров) информации о присоедине</w:t>
            </w:r>
            <w:r w:rsidRPr="00FF10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нии к проекту</w:t>
            </w:r>
          </w:p>
        </w:tc>
        <w:tc>
          <w:tcPr>
            <w:tcW w:w="1701" w:type="dxa"/>
            <w:shd w:val="clear" w:color="auto" w:fill="FFFFFF"/>
          </w:tcPr>
          <w:p w:rsidR="00C00E06" w:rsidRPr="00FF1097" w:rsidRDefault="00C00E06" w:rsidP="009E17F3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10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Новости</w:t>
            </w:r>
          </w:p>
          <w:p w:rsidR="00C00E06" w:rsidRPr="00FF1097" w:rsidRDefault="00C00E06" w:rsidP="009E17F3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10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Новости,</w:t>
            </w:r>
          </w:p>
          <w:p w:rsidR="00C00E06" w:rsidRPr="00FF1097" w:rsidRDefault="00C00E06" w:rsidP="009E17F3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фоторе</w:t>
            </w:r>
            <w:r w:rsidRPr="00FF10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портажи</w:t>
            </w:r>
          </w:p>
        </w:tc>
        <w:tc>
          <w:tcPr>
            <w:tcW w:w="3118" w:type="dxa"/>
            <w:shd w:val="clear" w:color="auto" w:fill="FFFFFF"/>
          </w:tcPr>
          <w:p w:rsidR="00131D38" w:rsidRPr="00FF1097" w:rsidRDefault="00C00E06" w:rsidP="00131D3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Председатель комитета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Краснощёковского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района по образованию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Е.В.Кудрявцева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, районный координатор О.В. Суворова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Директор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Маралихинская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СОШ»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Н.Э.Кострюкова</w:t>
            </w:r>
            <w:proofErr w:type="spellEnd"/>
            <w:r w:rsidR="00131D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r w:rsidR="00131D38">
              <w:rPr>
                <w:rStyle w:val="10"/>
                <w:rFonts w:ascii="Times New Roman" w:hAnsi="Times New Roman" w:cs="Times New Roman" w:hint="default"/>
                <w:sz w:val="24"/>
                <w:szCs w:val="24"/>
              </w:rPr>
              <w:t xml:space="preserve">МКОУ «Березовская СОШ» </w:t>
            </w:r>
            <w:proofErr w:type="spellStart"/>
            <w:r w:rsidR="00131D38">
              <w:rPr>
                <w:rStyle w:val="10"/>
                <w:rFonts w:ascii="Times New Roman" w:hAnsi="Times New Roman" w:cs="Times New Roman" w:hint="default"/>
                <w:sz w:val="24"/>
                <w:szCs w:val="24"/>
              </w:rPr>
              <w:t>Дектерева</w:t>
            </w:r>
            <w:proofErr w:type="spellEnd"/>
            <w:r w:rsidR="00131D38">
              <w:rPr>
                <w:rStyle w:val="10"/>
                <w:rFonts w:ascii="Times New Roman" w:hAnsi="Times New Roman" w:cs="Times New Roman" w:hint="default"/>
                <w:sz w:val="24"/>
                <w:szCs w:val="24"/>
              </w:rPr>
              <w:t xml:space="preserve"> М.А.,</w:t>
            </w:r>
          </w:p>
          <w:p w:rsidR="00C00E06" w:rsidRPr="00FF1097" w:rsidRDefault="00C00E06" w:rsidP="009E17F3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C00E06" w:rsidRPr="00FF1097" w:rsidRDefault="00C00E06" w:rsidP="009E17F3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C00E06" w:rsidRPr="00A02584" w:rsidTr="009E17F3">
        <w:trPr>
          <w:trHeight w:hRule="exact" w:val="5272"/>
        </w:trPr>
        <w:tc>
          <w:tcPr>
            <w:tcW w:w="514" w:type="dxa"/>
            <w:shd w:val="clear" w:color="auto" w:fill="FFFFFF"/>
          </w:tcPr>
          <w:p w:rsidR="00C00E06" w:rsidRDefault="00C00E06" w:rsidP="009E17F3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5</w:t>
            </w:r>
          </w:p>
        </w:tc>
        <w:tc>
          <w:tcPr>
            <w:tcW w:w="4022" w:type="dxa"/>
            <w:shd w:val="clear" w:color="auto" w:fill="FFFFFF"/>
          </w:tcPr>
          <w:p w:rsidR="00C00E06" w:rsidRPr="00FF1097" w:rsidRDefault="00C00E06" w:rsidP="009E17F3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Старт набора де</w:t>
            </w:r>
            <w:r w:rsidRPr="000645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тей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0645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/запуск рекламной кампании</w:t>
            </w:r>
          </w:p>
        </w:tc>
        <w:tc>
          <w:tcPr>
            <w:tcW w:w="1843" w:type="dxa"/>
            <w:shd w:val="clear" w:color="auto" w:fill="FFFFFF"/>
          </w:tcPr>
          <w:p w:rsidR="00C00E06" w:rsidRPr="000645D9" w:rsidRDefault="00C00E06" w:rsidP="009E17F3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0645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Печатные</w:t>
            </w:r>
          </w:p>
          <w:p w:rsidR="00C00E06" w:rsidRPr="000645D9" w:rsidRDefault="00C00E06" w:rsidP="009E17F3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0645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СМИ</w:t>
            </w:r>
          </w:p>
          <w:p w:rsidR="00C00E06" w:rsidRPr="000645D9" w:rsidRDefault="00C00E06" w:rsidP="009E17F3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0645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Сетевые СМИ и Интернет- ресурсы</w:t>
            </w:r>
          </w:p>
          <w:p w:rsidR="00C00E06" w:rsidRPr="000645D9" w:rsidRDefault="00C00E06" w:rsidP="009E17F3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0645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Социальные</w:t>
            </w:r>
          </w:p>
          <w:p w:rsidR="00C00E06" w:rsidRPr="00FF1097" w:rsidRDefault="00C00E06" w:rsidP="009E17F3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0645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сети</w:t>
            </w:r>
          </w:p>
        </w:tc>
        <w:tc>
          <w:tcPr>
            <w:tcW w:w="992" w:type="dxa"/>
            <w:shd w:val="clear" w:color="auto" w:fill="FFFFFF"/>
          </w:tcPr>
          <w:p w:rsidR="00C00E06" w:rsidRDefault="00C00E06" w:rsidP="009E17F3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сентябрь</w:t>
            </w:r>
          </w:p>
        </w:tc>
        <w:tc>
          <w:tcPr>
            <w:tcW w:w="2127" w:type="dxa"/>
            <w:shd w:val="clear" w:color="auto" w:fill="FFFFFF"/>
          </w:tcPr>
          <w:p w:rsidR="00C00E06" w:rsidRPr="000645D9" w:rsidRDefault="00C00E06" w:rsidP="009E17F3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Реклама на сайте</w:t>
            </w:r>
            <w:r w:rsidRPr="000645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размещение</w:t>
            </w:r>
            <w:r w:rsidRPr="000645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плакатов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 школьных автобусах, отделениях «Почта Рос</w:t>
            </w:r>
            <w:r w:rsidRPr="000645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сии», образовательных организациях, местах массового пребывания жителей</w:t>
            </w:r>
          </w:p>
          <w:p w:rsidR="00C00E06" w:rsidRPr="00FF1097" w:rsidRDefault="00C00E06" w:rsidP="009E17F3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Работа горячей линия (телефон, интер</w:t>
            </w:r>
            <w:r w:rsidRPr="000645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нет) по вопросам набора детей</w:t>
            </w:r>
          </w:p>
        </w:tc>
        <w:tc>
          <w:tcPr>
            <w:tcW w:w="1701" w:type="dxa"/>
            <w:shd w:val="clear" w:color="auto" w:fill="FFFFFF"/>
          </w:tcPr>
          <w:p w:rsidR="00C00E06" w:rsidRPr="000645D9" w:rsidRDefault="00C00E06" w:rsidP="009E17F3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0645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Новости,</w:t>
            </w:r>
          </w:p>
          <w:p w:rsidR="00C00E06" w:rsidRPr="000645D9" w:rsidRDefault="00C00E06" w:rsidP="009E17F3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0645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интервью</w:t>
            </w:r>
          </w:p>
          <w:p w:rsidR="00C00E06" w:rsidRPr="000645D9" w:rsidRDefault="00C00E06" w:rsidP="009E17F3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0645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Статьи,</w:t>
            </w:r>
          </w:p>
          <w:p w:rsidR="00C00E06" w:rsidRPr="000645D9" w:rsidRDefault="00C00E06" w:rsidP="009E17F3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0645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новости</w:t>
            </w:r>
          </w:p>
          <w:p w:rsidR="00C00E06" w:rsidRPr="000645D9" w:rsidRDefault="00C00E06" w:rsidP="009E17F3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0645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Новости,</w:t>
            </w:r>
          </w:p>
          <w:p w:rsidR="00C00E06" w:rsidRPr="000645D9" w:rsidRDefault="00C00E06" w:rsidP="009E17F3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0645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анонсы,</w:t>
            </w:r>
          </w:p>
          <w:p w:rsidR="00C00E06" w:rsidRPr="00FF1097" w:rsidRDefault="00C00E06" w:rsidP="009E17F3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фоторе</w:t>
            </w:r>
            <w:r w:rsidRPr="000645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портажи</w:t>
            </w:r>
          </w:p>
        </w:tc>
        <w:tc>
          <w:tcPr>
            <w:tcW w:w="3118" w:type="dxa"/>
            <w:shd w:val="clear" w:color="auto" w:fill="FFFFFF"/>
          </w:tcPr>
          <w:p w:rsidR="00131D38" w:rsidRPr="00FF1097" w:rsidRDefault="00C00E06" w:rsidP="00131D3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Председатель комитета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Краснощёковского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района по образованию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Е.В.Кудрявцева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, районный координатор О.В. Суворова, Директор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Маралихинская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СОШ»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Н.Э.Кострюкова</w:t>
            </w:r>
            <w:proofErr w:type="spellEnd"/>
            <w:r w:rsidR="00131D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r w:rsidR="00131D38">
              <w:rPr>
                <w:rStyle w:val="10"/>
                <w:rFonts w:ascii="Times New Roman" w:hAnsi="Times New Roman" w:cs="Times New Roman" w:hint="default"/>
                <w:sz w:val="24"/>
                <w:szCs w:val="24"/>
              </w:rPr>
              <w:t xml:space="preserve">МКОУ «Березовская СОШ» </w:t>
            </w:r>
            <w:proofErr w:type="spellStart"/>
            <w:r w:rsidR="00131D38">
              <w:rPr>
                <w:rStyle w:val="10"/>
                <w:rFonts w:ascii="Times New Roman" w:hAnsi="Times New Roman" w:cs="Times New Roman" w:hint="default"/>
                <w:sz w:val="24"/>
                <w:szCs w:val="24"/>
              </w:rPr>
              <w:t>Дектерева</w:t>
            </w:r>
            <w:proofErr w:type="spellEnd"/>
            <w:r w:rsidR="00131D38">
              <w:rPr>
                <w:rStyle w:val="10"/>
                <w:rFonts w:ascii="Times New Roman" w:hAnsi="Times New Roman" w:cs="Times New Roman" w:hint="default"/>
                <w:sz w:val="24"/>
                <w:szCs w:val="24"/>
              </w:rPr>
              <w:t xml:space="preserve"> М.А.,</w:t>
            </w:r>
          </w:p>
          <w:p w:rsidR="00C00E06" w:rsidRPr="00FF1097" w:rsidRDefault="00C00E06" w:rsidP="009E17F3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C00E06" w:rsidRPr="00FF1097" w:rsidRDefault="00C00E06" w:rsidP="009E17F3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C00E06" w:rsidRPr="00A02584" w:rsidTr="009E17F3">
        <w:trPr>
          <w:trHeight w:hRule="exact" w:val="5639"/>
        </w:trPr>
        <w:tc>
          <w:tcPr>
            <w:tcW w:w="514" w:type="dxa"/>
            <w:shd w:val="clear" w:color="auto" w:fill="FFFFFF"/>
          </w:tcPr>
          <w:p w:rsidR="00C00E06" w:rsidRDefault="00C00E06" w:rsidP="009E17F3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6</w:t>
            </w:r>
          </w:p>
        </w:tc>
        <w:tc>
          <w:tcPr>
            <w:tcW w:w="4022" w:type="dxa"/>
            <w:shd w:val="clear" w:color="auto" w:fill="FFFFFF"/>
          </w:tcPr>
          <w:p w:rsidR="00C00E06" w:rsidRDefault="00C00E06" w:rsidP="009E17F3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0645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Размещение баннера с информацией о наборе обучающихся в Центр образовани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я цифрового и гуманитарного про</w:t>
            </w:r>
            <w:r w:rsidRPr="000645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филей «Точка роста»</w:t>
            </w:r>
          </w:p>
        </w:tc>
        <w:tc>
          <w:tcPr>
            <w:tcW w:w="1843" w:type="dxa"/>
            <w:shd w:val="clear" w:color="auto" w:fill="FFFFFF"/>
          </w:tcPr>
          <w:p w:rsidR="00C00E06" w:rsidRPr="000645D9" w:rsidRDefault="00C00E06" w:rsidP="009E17F3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0645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СМИ и Интернет- ресурсы</w:t>
            </w:r>
          </w:p>
          <w:p w:rsidR="00C00E06" w:rsidRPr="000645D9" w:rsidRDefault="00C00E06" w:rsidP="009E17F3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0645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Социальные</w:t>
            </w:r>
          </w:p>
          <w:p w:rsidR="00C00E06" w:rsidRPr="000645D9" w:rsidRDefault="00C00E06" w:rsidP="009E17F3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0645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сети</w:t>
            </w:r>
          </w:p>
        </w:tc>
        <w:tc>
          <w:tcPr>
            <w:tcW w:w="992" w:type="dxa"/>
            <w:shd w:val="clear" w:color="auto" w:fill="FFFFFF"/>
          </w:tcPr>
          <w:p w:rsidR="00C00E06" w:rsidRDefault="00C00E06" w:rsidP="009E17F3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сентябрь</w:t>
            </w:r>
          </w:p>
        </w:tc>
        <w:tc>
          <w:tcPr>
            <w:tcW w:w="2127" w:type="dxa"/>
            <w:shd w:val="clear" w:color="auto" w:fill="FFFFFF"/>
          </w:tcPr>
          <w:p w:rsidR="00C00E06" w:rsidRDefault="00C00E06" w:rsidP="009E17F3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701" w:type="dxa"/>
            <w:shd w:val="clear" w:color="auto" w:fill="FFFFFF"/>
          </w:tcPr>
          <w:p w:rsidR="00C00E06" w:rsidRPr="000645D9" w:rsidRDefault="00C00E06" w:rsidP="009E17F3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0645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Новости,</w:t>
            </w:r>
          </w:p>
          <w:p w:rsidR="00C00E06" w:rsidRPr="000645D9" w:rsidRDefault="00C00E06" w:rsidP="009E17F3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0645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анонсы</w:t>
            </w:r>
          </w:p>
          <w:p w:rsidR="00C00E06" w:rsidRPr="000645D9" w:rsidRDefault="00C00E06" w:rsidP="009E17F3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0645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Новости,</w:t>
            </w:r>
          </w:p>
          <w:p w:rsidR="00C00E06" w:rsidRPr="000645D9" w:rsidRDefault="00C00E06" w:rsidP="009E17F3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фоторе</w:t>
            </w:r>
            <w:r w:rsidRPr="000645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портажи</w:t>
            </w:r>
          </w:p>
        </w:tc>
        <w:tc>
          <w:tcPr>
            <w:tcW w:w="3118" w:type="dxa"/>
            <w:shd w:val="clear" w:color="auto" w:fill="FFFFFF"/>
          </w:tcPr>
          <w:p w:rsidR="00131D38" w:rsidRPr="00FF1097" w:rsidRDefault="00C00E06" w:rsidP="00131D3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Председатель комитета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Краснощёковского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района по образованию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Е.В.Кудрявцева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, районный координатор О.В. Суворова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Директор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Маралихинская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СОШ»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Н.Э.Кострюкова</w:t>
            </w:r>
            <w:proofErr w:type="spellEnd"/>
            <w:r w:rsidR="00131D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r w:rsidR="00131D38">
              <w:rPr>
                <w:rStyle w:val="10"/>
                <w:rFonts w:ascii="Times New Roman" w:hAnsi="Times New Roman" w:cs="Times New Roman" w:hint="default"/>
                <w:sz w:val="24"/>
                <w:szCs w:val="24"/>
              </w:rPr>
              <w:t xml:space="preserve">МКОУ «Березовская СОШ» </w:t>
            </w:r>
            <w:proofErr w:type="spellStart"/>
            <w:r w:rsidR="00131D38">
              <w:rPr>
                <w:rStyle w:val="10"/>
                <w:rFonts w:ascii="Times New Roman" w:hAnsi="Times New Roman" w:cs="Times New Roman" w:hint="default"/>
                <w:sz w:val="24"/>
                <w:szCs w:val="24"/>
              </w:rPr>
              <w:t>Дектерева</w:t>
            </w:r>
            <w:proofErr w:type="spellEnd"/>
            <w:r w:rsidR="00131D38">
              <w:rPr>
                <w:rStyle w:val="10"/>
                <w:rFonts w:ascii="Times New Roman" w:hAnsi="Times New Roman" w:cs="Times New Roman" w:hint="default"/>
                <w:sz w:val="24"/>
                <w:szCs w:val="24"/>
              </w:rPr>
              <w:t xml:space="preserve"> М.А.,</w:t>
            </w:r>
          </w:p>
          <w:p w:rsidR="00C00E06" w:rsidRPr="00FF1097" w:rsidRDefault="00C00E06" w:rsidP="009E17F3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C00E06" w:rsidRPr="000645D9" w:rsidRDefault="00C00E06" w:rsidP="009E17F3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C00E06" w:rsidRPr="00A02584" w:rsidTr="009E17F3">
        <w:trPr>
          <w:trHeight w:hRule="exact" w:val="3875"/>
        </w:trPr>
        <w:tc>
          <w:tcPr>
            <w:tcW w:w="514" w:type="dxa"/>
            <w:shd w:val="clear" w:color="auto" w:fill="FFFFFF"/>
          </w:tcPr>
          <w:p w:rsidR="00C00E06" w:rsidRDefault="00C00E06" w:rsidP="009E17F3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7</w:t>
            </w:r>
          </w:p>
        </w:tc>
        <w:tc>
          <w:tcPr>
            <w:tcW w:w="4022" w:type="dxa"/>
            <w:shd w:val="clear" w:color="auto" w:fill="FFFFFF"/>
          </w:tcPr>
          <w:p w:rsidR="00C00E06" w:rsidRPr="000645D9" w:rsidRDefault="00C00E06" w:rsidP="009E17F3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0645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Проведени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е ремонтных работ помещений Центра образования циф</w:t>
            </w:r>
            <w:r w:rsidRPr="000645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рового и г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уманитарного профилей «Точка ро</w:t>
            </w:r>
            <w:r w:rsidRPr="000645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ста» в соответствии с </w:t>
            </w:r>
            <w:proofErr w:type="spellStart"/>
            <w:r w:rsidRPr="000645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бренбуком</w:t>
            </w:r>
            <w:proofErr w:type="spellEnd"/>
          </w:p>
        </w:tc>
        <w:tc>
          <w:tcPr>
            <w:tcW w:w="1843" w:type="dxa"/>
            <w:shd w:val="clear" w:color="auto" w:fill="FFFFFF"/>
          </w:tcPr>
          <w:p w:rsidR="00C00E06" w:rsidRPr="000645D9" w:rsidRDefault="00C00E06" w:rsidP="009E17F3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0645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Печатные</w:t>
            </w:r>
          </w:p>
          <w:p w:rsidR="00C00E06" w:rsidRPr="000645D9" w:rsidRDefault="00C00E06" w:rsidP="009E17F3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0645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СМИ</w:t>
            </w:r>
          </w:p>
          <w:p w:rsidR="00C00E06" w:rsidRPr="000645D9" w:rsidRDefault="00C00E06" w:rsidP="009E17F3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0645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Социальные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сети</w:t>
            </w:r>
          </w:p>
        </w:tc>
        <w:tc>
          <w:tcPr>
            <w:tcW w:w="992" w:type="dxa"/>
            <w:shd w:val="clear" w:color="auto" w:fill="FFFFFF"/>
          </w:tcPr>
          <w:p w:rsidR="00C00E06" w:rsidRPr="000645D9" w:rsidRDefault="00C00E06" w:rsidP="009E17F3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0645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август-</w:t>
            </w:r>
          </w:p>
          <w:p w:rsidR="00C00E06" w:rsidRDefault="00C00E06" w:rsidP="009E17F3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0645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сентябрь</w:t>
            </w:r>
          </w:p>
        </w:tc>
        <w:tc>
          <w:tcPr>
            <w:tcW w:w="2127" w:type="dxa"/>
            <w:shd w:val="clear" w:color="auto" w:fill="FFFFFF"/>
          </w:tcPr>
          <w:p w:rsidR="00C00E06" w:rsidRDefault="00C00E06" w:rsidP="009E17F3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</w:t>
            </w:r>
            <w:r w:rsidRPr="000645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ублик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ация</w:t>
            </w:r>
            <w:r w:rsidRPr="000645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информаци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</w:t>
            </w:r>
            <w:r w:rsidRPr="000645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о статусе ремонтных и иных работ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0645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Обзорный репортаж по итогам выезда на места</w:t>
            </w:r>
          </w:p>
        </w:tc>
        <w:tc>
          <w:tcPr>
            <w:tcW w:w="1701" w:type="dxa"/>
            <w:shd w:val="clear" w:color="auto" w:fill="FFFFFF"/>
          </w:tcPr>
          <w:p w:rsidR="00C00E06" w:rsidRPr="000645D9" w:rsidRDefault="00C00E06" w:rsidP="009E17F3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0645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Новости,</w:t>
            </w:r>
          </w:p>
          <w:p w:rsidR="00C00E06" w:rsidRPr="000645D9" w:rsidRDefault="00C00E06" w:rsidP="009E17F3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0645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интервью</w:t>
            </w:r>
          </w:p>
          <w:p w:rsidR="00C00E06" w:rsidRPr="000645D9" w:rsidRDefault="00C00E06" w:rsidP="009E17F3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0645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Статьи,</w:t>
            </w:r>
          </w:p>
          <w:p w:rsidR="00C00E06" w:rsidRPr="000645D9" w:rsidRDefault="00C00E06" w:rsidP="009E17F3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0645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новости</w:t>
            </w:r>
          </w:p>
          <w:p w:rsidR="00C00E06" w:rsidRPr="000645D9" w:rsidRDefault="00C00E06" w:rsidP="009E17F3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0645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Новости,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фоторе</w:t>
            </w:r>
            <w:r w:rsidRPr="000645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портажи</w:t>
            </w:r>
          </w:p>
        </w:tc>
        <w:tc>
          <w:tcPr>
            <w:tcW w:w="3118" w:type="dxa"/>
            <w:shd w:val="clear" w:color="auto" w:fill="FFFFFF"/>
          </w:tcPr>
          <w:p w:rsidR="00131D38" w:rsidRPr="00FF1097" w:rsidRDefault="00C00E06" w:rsidP="00131D3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Председатель комитета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Краснощёковского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района по образованию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Е.В.Кудрявцева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, районный координатор О.В. Суворова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Директор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Маралихинская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СОШ»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Н.Э.Кострюкова</w:t>
            </w:r>
            <w:proofErr w:type="spellEnd"/>
            <w:r w:rsidR="00131D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r w:rsidR="00131D38">
              <w:rPr>
                <w:rStyle w:val="10"/>
                <w:rFonts w:ascii="Times New Roman" w:hAnsi="Times New Roman" w:cs="Times New Roman" w:hint="default"/>
                <w:sz w:val="24"/>
                <w:szCs w:val="24"/>
              </w:rPr>
              <w:t xml:space="preserve">МКОУ «Березовская СОШ» </w:t>
            </w:r>
            <w:proofErr w:type="spellStart"/>
            <w:r w:rsidR="00131D38">
              <w:rPr>
                <w:rStyle w:val="10"/>
                <w:rFonts w:ascii="Times New Roman" w:hAnsi="Times New Roman" w:cs="Times New Roman" w:hint="default"/>
                <w:sz w:val="24"/>
                <w:szCs w:val="24"/>
              </w:rPr>
              <w:t>Дектерева</w:t>
            </w:r>
            <w:proofErr w:type="spellEnd"/>
            <w:r w:rsidR="00131D38">
              <w:rPr>
                <w:rStyle w:val="10"/>
                <w:rFonts w:ascii="Times New Roman" w:hAnsi="Times New Roman" w:cs="Times New Roman" w:hint="default"/>
                <w:sz w:val="24"/>
                <w:szCs w:val="24"/>
              </w:rPr>
              <w:t xml:space="preserve"> М.А.,</w:t>
            </w:r>
          </w:p>
          <w:p w:rsidR="00C00E06" w:rsidRPr="00FF1097" w:rsidRDefault="00C00E06" w:rsidP="009E17F3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C00E06" w:rsidRPr="000645D9" w:rsidRDefault="00C00E06" w:rsidP="009E17F3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C00E06" w:rsidRPr="00A02584" w:rsidTr="009E17F3">
        <w:trPr>
          <w:trHeight w:hRule="exact" w:val="5113"/>
        </w:trPr>
        <w:tc>
          <w:tcPr>
            <w:tcW w:w="514" w:type="dxa"/>
            <w:shd w:val="clear" w:color="auto" w:fill="FFFFFF"/>
          </w:tcPr>
          <w:p w:rsidR="00C00E06" w:rsidRPr="00A02584" w:rsidRDefault="00C00E06" w:rsidP="009E17F3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8</w:t>
            </w:r>
          </w:p>
        </w:tc>
        <w:tc>
          <w:tcPr>
            <w:tcW w:w="4022" w:type="dxa"/>
            <w:shd w:val="clear" w:color="auto" w:fill="FFFFFF"/>
          </w:tcPr>
          <w:p w:rsidR="00C00E06" w:rsidRPr="00A02584" w:rsidRDefault="00C00E06" w:rsidP="009E17F3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Окончание ремонта по</w:t>
            </w:r>
            <w:r w:rsidRPr="00FF10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мещений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FF10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установка и настройка оборудова</w:t>
            </w:r>
            <w:r w:rsidRPr="00FF10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ния/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FF10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приемка</w:t>
            </w:r>
          </w:p>
        </w:tc>
        <w:tc>
          <w:tcPr>
            <w:tcW w:w="1843" w:type="dxa"/>
            <w:shd w:val="clear" w:color="auto" w:fill="FFFFFF"/>
          </w:tcPr>
          <w:p w:rsidR="00C00E06" w:rsidRPr="00FF1097" w:rsidRDefault="00C00E06" w:rsidP="009E17F3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10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Печатные</w:t>
            </w:r>
          </w:p>
          <w:p w:rsidR="00C00E06" w:rsidRPr="00FF1097" w:rsidRDefault="00C00E06" w:rsidP="009E17F3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10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СМИ</w:t>
            </w:r>
          </w:p>
          <w:p w:rsidR="00C00E06" w:rsidRPr="00FF1097" w:rsidRDefault="00C00E06" w:rsidP="009E17F3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10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Социальные</w:t>
            </w:r>
          </w:p>
          <w:p w:rsidR="00C00E06" w:rsidRPr="00A02584" w:rsidRDefault="00C00E06" w:rsidP="009E17F3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10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сети</w:t>
            </w:r>
          </w:p>
        </w:tc>
        <w:tc>
          <w:tcPr>
            <w:tcW w:w="992" w:type="dxa"/>
            <w:shd w:val="clear" w:color="auto" w:fill="FFFFFF"/>
          </w:tcPr>
          <w:p w:rsidR="00C00E06" w:rsidRPr="00A02584" w:rsidRDefault="00C00E06" w:rsidP="009E17F3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Август-сентябрь</w:t>
            </w:r>
          </w:p>
        </w:tc>
        <w:tc>
          <w:tcPr>
            <w:tcW w:w="2127" w:type="dxa"/>
            <w:shd w:val="clear" w:color="auto" w:fill="FFFFFF"/>
          </w:tcPr>
          <w:p w:rsidR="00C00E06" w:rsidRPr="00A02584" w:rsidRDefault="00C00E06" w:rsidP="009E17F3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Определение степени готовности ин</w:t>
            </w:r>
            <w:r w:rsidRPr="00FF10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фраструктуры, итоги набора детей,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партнеры отчет о внедре</w:t>
            </w:r>
            <w:r w:rsidRPr="00FF10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нии оборуд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ования, пресс-подход, </w:t>
            </w:r>
            <w:r w:rsidRPr="00FF10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комментарии</w:t>
            </w:r>
          </w:p>
        </w:tc>
        <w:tc>
          <w:tcPr>
            <w:tcW w:w="1701" w:type="dxa"/>
            <w:shd w:val="clear" w:color="auto" w:fill="FFFFFF"/>
          </w:tcPr>
          <w:p w:rsidR="00C00E06" w:rsidRPr="00FF1097" w:rsidRDefault="00C00E06" w:rsidP="009E17F3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10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Новости,</w:t>
            </w:r>
          </w:p>
          <w:p w:rsidR="00C00E06" w:rsidRPr="00FF1097" w:rsidRDefault="00C00E06" w:rsidP="009E17F3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10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интервью</w:t>
            </w:r>
          </w:p>
          <w:p w:rsidR="00C00E06" w:rsidRPr="00FF1097" w:rsidRDefault="00C00E06" w:rsidP="009E17F3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10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Статьи,</w:t>
            </w:r>
          </w:p>
          <w:p w:rsidR="00C00E06" w:rsidRPr="00FF1097" w:rsidRDefault="00C00E06" w:rsidP="009E17F3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10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новости</w:t>
            </w:r>
          </w:p>
          <w:p w:rsidR="00C00E06" w:rsidRPr="00FF1097" w:rsidRDefault="00C00E06" w:rsidP="009E17F3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10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Новости,</w:t>
            </w:r>
          </w:p>
          <w:p w:rsidR="00C00E06" w:rsidRPr="00A02584" w:rsidRDefault="00C00E06" w:rsidP="009E17F3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фоторе</w:t>
            </w:r>
            <w:r w:rsidRPr="00FF10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портажи</w:t>
            </w:r>
          </w:p>
        </w:tc>
        <w:tc>
          <w:tcPr>
            <w:tcW w:w="3118" w:type="dxa"/>
            <w:shd w:val="clear" w:color="auto" w:fill="FFFFFF"/>
          </w:tcPr>
          <w:p w:rsidR="00131D38" w:rsidRPr="00FF1097" w:rsidRDefault="00C00E06" w:rsidP="00131D3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Председатель комитета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Краснощёковского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района по образованию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Е.В.Кудрявцева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, районный координатор О.В. Суворова,  Директор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Маралихинская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СОШ»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Н.Э.Кострюкова</w:t>
            </w:r>
            <w:proofErr w:type="spellEnd"/>
            <w:r w:rsidR="00131D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r w:rsidR="00131D38">
              <w:rPr>
                <w:rStyle w:val="10"/>
                <w:rFonts w:ascii="Times New Roman" w:hAnsi="Times New Roman" w:cs="Times New Roman" w:hint="default"/>
                <w:sz w:val="24"/>
                <w:szCs w:val="24"/>
              </w:rPr>
              <w:t xml:space="preserve">МКОУ «Березовская СОШ» </w:t>
            </w:r>
            <w:proofErr w:type="spellStart"/>
            <w:r w:rsidR="00131D38">
              <w:rPr>
                <w:rStyle w:val="10"/>
                <w:rFonts w:ascii="Times New Roman" w:hAnsi="Times New Roman" w:cs="Times New Roman" w:hint="default"/>
                <w:sz w:val="24"/>
                <w:szCs w:val="24"/>
              </w:rPr>
              <w:t>Дектерева</w:t>
            </w:r>
            <w:proofErr w:type="spellEnd"/>
            <w:r w:rsidR="00131D38">
              <w:rPr>
                <w:rStyle w:val="10"/>
                <w:rFonts w:ascii="Times New Roman" w:hAnsi="Times New Roman" w:cs="Times New Roman" w:hint="default"/>
                <w:sz w:val="24"/>
                <w:szCs w:val="24"/>
              </w:rPr>
              <w:t xml:space="preserve"> М.А.,</w:t>
            </w:r>
          </w:p>
          <w:p w:rsidR="00C00E06" w:rsidRPr="00FF1097" w:rsidRDefault="00C00E06" w:rsidP="009E17F3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C00E06" w:rsidRPr="00A02584" w:rsidRDefault="00C00E06" w:rsidP="009E17F3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C00E06" w:rsidRPr="00A02584" w:rsidTr="009E17F3">
        <w:trPr>
          <w:trHeight w:hRule="exact" w:val="5822"/>
        </w:trPr>
        <w:tc>
          <w:tcPr>
            <w:tcW w:w="514" w:type="dxa"/>
            <w:shd w:val="clear" w:color="auto" w:fill="FFFFFF"/>
          </w:tcPr>
          <w:p w:rsidR="00C00E06" w:rsidRPr="00A02584" w:rsidRDefault="00C00E06" w:rsidP="009E17F3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9</w:t>
            </w:r>
          </w:p>
        </w:tc>
        <w:tc>
          <w:tcPr>
            <w:tcW w:w="4022" w:type="dxa"/>
            <w:shd w:val="clear" w:color="auto" w:fill="FFFFFF"/>
          </w:tcPr>
          <w:p w:rsidR="00C00E06" w:rsidRPr="00A02584" w:rsidRDefault="00C00E06" w:rsidP="009E17F3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Торжественное открытие Центра образования цифрового и гума</w:t>
            </w:r>
            <w:r w:rsidRPr="005673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нитарног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о профилей «Точка роста»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Краснощековском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районе</w:t>
            </w:r>
          </w:p>
        </w:tc>
        <w:tc>
          <w:tcPr>
            <w:tcW w:w="1843" w:type="dxa"/>
            <w:shd w:val="clear" w:color="auto" w:fill="FFFFFF"/>
          </w:tcPr>
          <w:p w:rsidR="00C00E06" w:rsidRPr="005673D2" w:rsidRDefault="00C00E06" w:rsidP="009E17F3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5673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Печатные</w:t>
            </w:r>
          </w:p>
          <w:p w:rsidR="00C00E06" w:rsidRPr="005673D2" w:rsidRDefault="00C00E06" w:rsidP="009E17F3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5673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СМИ и Интернет- ресурсы</w:t>
            </w:r>
          </w:p>
          <w:p w:rsidR="00C00E06" w:rsidRPr="005673D2" w:rsidRDefault="00C00E06" w:rsidP="009E17F3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5673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Социальные</w:t>
            </w:r>
          </w:p>
          <w:p w:rsidR="00C00E06" w:rsidRPr="00A02584" w:rsidRDefault="00C00E06" w:rsidP="009E17F3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5673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сети</w:t>
            </w:r>
          </w:p>
        </w:tc>
        <w:tc>
          <w:tcPr>
            <w:tcW w:w="992" w:type="dxa"/>
            <w:shd w:val="clear" w:color="auto" w:fill="FFFFFF"/>
          </w:tcPr>
          <w:p w:rsidR="00C00E06" w:rsidRPr="00A02584" w:rsidRDefault="00C00E06" w:rsidP="009E17F3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сентябрь</w:t>
            </w:r>
          </w:p>
        </w:tc>
        <w:tc>
          <w:tcPr>
            <w:tcW w:w="2127" w:type="dxa"/>
            <w:shd w:val="clear" w:color="auto" w:fill="FFFFFF"/>
          </w:tcPr>
          <w:p w:rsidR="00C00E06" w:rsidRPr="00A02584" w:rsidRDefault="00C00E06" w:rsidP="009E17F3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торжественное открытие</w:t>
            </w:r>
            <w:r w:rsidRPr="005673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Центр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Pr="005673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об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разования цифрового и гуманитар</w:t>
            </w:r>
            <w:r w:rsidRPr="005673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ного профилей «Точка</w:t>
            </w:r>
            <w:r>
              <w:t xml:space="preserve"> </w:t>
            </w:r>
            <w:proofErr w:type="spellStart"/>
            <w:r w:rsidRPr="005673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роста»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,</w:t>
            </w:r>
            <w:r w:rsidRPr="005673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ф</w:t>
            </w:r>
            <w:proofErr w:type="gramEnd"/>
            <w:r w:rsidRPr="005673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отографии</w:t>
            </w:r>
            <w:proofErr w:type="spellEnd"/>
            <w:r w:rsidRPr="005673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и видео для дальнейшего использования в работе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1701" w:type="dxa"/>
            <w:shd w:val="clear" w:color="auto" w:fill="FFFFFF"/>
          </w:tcPr>
          <w:p w:rsidR="00C00E06" w:rsidRPr="005673D2" w:rsidRDefault="00C00E06" w:rsidP="009E17F3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5673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Новости</w:t>
            </w:r>
          </w:p>
          <w:p w:rsidR="00C00E06" w:rsidRPr="005673D2" w:rsidRDefault="00C00E06" w:rsidP="009E17F3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5673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Новости,</w:t>
            </w:r>
          </w:p>
          <w:p w:rsidR="00C00E06" w:rsidRPr="005673D2" w:rsidRDefault="00C00E06" w:rsidP="009E17F3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5673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интервью</w:t>
            </w:r>
          </w:p>
          <w:p w:rsidR="00C00E06" w:rsidRPr="005673D2" w:rsidRDefault="00C00E06" w:rsidP="009E17F3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5673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Статьи,</w:t>
            </w:r>
          </w:p>
          <w:p w:rsidR="00C00E06" w:rsidRPr="005673D2" w:rsidRDefault="00C00E06" w:rsidP="009E17F3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5673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новости</w:t>
            </w:r>
          </w:p>
          <w:p w:rsidR="00C00E06" w:rsidRPr="005673D2" w:rsidRDefault="00C00E06" w:rsidP="009E17F3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5673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Новости,</w:t>
            </w:r>
          </w:p>
          <w:p w:rsidR="00C00E06" w:rsidRPr="00A02584" w:rsidRDefault="00C00E06" w:rsidP="009E17F3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5673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анонсы</w:t>
            </w:r>
          </w:p>
        </w:tc>
        <w:tc>
          <w:tcPr>
            <w:tcW w:w="3118" w:type="dxa"/>
            <w:shd w:val="clear" w:color="auto" w:fill="FFFFFF"/>
          </w:tcPr>
          <w:p w:rsidR="00131D38" w:rsidRPr="00FF1097" w:rsidRDefault="00C00E06" w:rsidP="00131D3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0451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Председатель комитета администрации </w:t>
            </w:r>
            <w:proofErr w:type="spellStart"/>
            <w:r w:rsidRPr="000451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Краснощёковского</w:t>
            </w:r>
            <w:proofErr w:type="spellEnd"/>
            <w:r w:rsidRPr="000451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района по образованию </w:t>
            </w:r>
            <w:proofErr w:type="spellStart"/>
            <w:r w:rsidRPr="000451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Е.В.Кудрявцева</w:t>
            </w:r>
            <w:proofErr w:type="spellEnd"/>
            <w:r w:rsidRPr="000451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, районный координатор О.В. Суворова,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Директор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Маралихинская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СОШ»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Н.Э.Кострюкова</w:t>
            </w:r>
            <w:proofErr w:type="spellEnd"/>
            <w:r w:rsidR="00131D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r w:rsidR="00131D38">
              <w:rPr>
                <w:rStyle w:val="10"/>
                <w:rFonts w:ascii="Times New Roman" w:hAnsi="Times New Roman" w:cs="Times New Roman" w:hint="default"/>
                <w:sz w:val="24"/>
                <w:szCs w:val="24"/>
              </w:rPr>
              <w:t xml:space="preserve">МКОУ «Березовская СОШ» </w:t>
            </w:r>
            <w:proofErr w:type="spellStart"/>
            <w:r w:rsidR="00131D38">
              <w:rPr>
                <w:rStyle w:val="10"/>
                <w:rFonts w:ascii="Times New Roman" w:hAnsi="Times New Roman" w:cs="Times New Roman" w:hint="default"/>
                <w:sz w:val="24"/>
                <w:szCs w:val="24"/>
              </w:rPr>
              <w:t>Дектерева</w:t>
            </w:r>
            <w:proofErr w:type="spellEnd"/>
            <w:r w:rsidR="00131D38">
              <w:rPr>
                <w:rStyle w:val="10"/>
                <w:rFonts w:ascii="Times New Roman" w:hAnsi="Times New Roman" w:cs="Times New Roman" w:hint="default"/>
                <w:sz w:val="24"/>
                <w:szCs w:val="24"/>
              </w:rPr>
              <w:t xml:space="preserve"> М.А.,</w:t>
            </w:r>
          </w:p>
          <w:p w:rsidR="00C00E06" w:rsidRPr="00A02584" w:rsidRDefault="00C00E06" w:rsidP="009E17F3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C00E06" w:rsidRPr="00A02584" w:rsidTr="009E17F3">
        <w:trPr>
          <w:trHeight w:hRule="exact" w:val="5539"/>
        </w:trPr>
        <w:tc>
          <w:tcPr>
            <w:tcW w:w="514" w:type="dxa"/>
            <w:shd w:val="clear" w:color="auto" w:fill="FFFFFF"/>
          </w:tcPr>
          <w:p w:rsidR="00C00E06" w:rsidRPr="00A02584" w:rsidRDefault="00C00E06" w:rsidP="009E17F3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10</w:t>
            </w:r>
          </w:p>
        </w:tc>
        <w:tc>
          <w:tcPr>
            <w:tcW w:w="4022" w:type="dxa"/>
            <w:shd w:val="clear" w:color="auto" w:fill="FFFFFF"/>
          </w:tcPr>
          <w:p w:rsidR="00C00E06" w:rsidRPr="00A02584" w:rsidRDefault="00C00E06" w:rsidP="009E17F3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5673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Поддержание интереса к Центр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</w:t>
            </w:r>
            <w:r w:rsidRPr="005673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образования цифрового и гум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ани</w:t>
            </w:r>
            <w:r w:rsidRPr="005673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тарного профилей «Точка роста» и общее информационное </w:t>
            </w:r>
            <w:proofErr w:type="gramStart"/>
            <w:r w:rsidRPr="005673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со-провождение</w:t>
            </w:r>
            <w:proofErr w:type="gramEnd"/>
          </w:p>
        </w:tc>
        <w:tc>
          <w:tcPr>
            <w:tcW w:w="1843" w:type="dxa"/>
            <w:shd w:val="clear" w:color="auto" w:fill="FFFFFF"/>
          </w:tcPr>
          <w:p w:rsidR="00C00E06" w:rsidRPr="005673D2" w:rsidRDefault="00C00E06" w:rsidP="009E17F3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5673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Печатные</w:t>
            </w:r>
          </w:p>
          <w:p w:rsidR="00C00E06" w:rsidRPr="005673D2" w:rsidRDefault="00C00E06" w:rsidP="009E17F3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5673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СМИ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5673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 Интернет- ресурсы</w:t>
            </w:r>
          </w:p>
          <w:p w:rsidR="00C00E06" w:rsidRPr="005673D2" w:rsidRDefault="00C00E06" w:rsidP="009E17F3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5673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Социальные</w:t>
            </w:r>
          </w:p>
          <w:p w:rsidR="00C00E06" w:rsidRPr="00A02584" w:rsidRDefault="00C00E06" w:rsidP="009E17F3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5673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сети</w:t>
            </w:r>
          </w:p>
        </w:tc>
        <w:tc>
          <w:tcPr>
            <w:tcW w:w="992" w:type="dxa"/>
            <w:shd w:val="clear" w:color="auto" w:fill="FFFFFF"/>
          </w:tcPr>
          <w:p w:rsidR="00C00E06" w:rsidRPr="00A02584" w:rsidRDefault="00C00E06" w:rsidP="009E17F3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Ноябрь декабрь</w:t>
            </w:r>
          </w:p>
        </w:tc>
        <w:tc>
          <w:tcPr>
            <w:tcW w:w="2127" w:type="dxa"/>
            <w:shd w:val="clear" w:color="auto" w:fill="FFFFFF"/>
          </w:tcPr>
          <w:p w:rsidR="00C00E06" w:rsidRPr="00A02584" w:rsidRDefault="00C00E06" w:rsidP="009E17F3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Выезд </w:t>
            </w:r>
            <w:r w:rsidRPr="005673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журналистов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в Центр образования цифро</w:t>
            </w:r>
            <w:r w:rsidRPr="005673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вого и гуманитарного профилей «Точ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ка роста», отзывы родителей (за</w:t>
            </w:r>
            <w:r w:rsidRPr="005673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конных представителей), педагогов, публикаци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 общественного мнения и</w:t>
            </w:r>
            <w:r w:rsidRPr="005673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проведение 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проса </w:t>
            </w:r>
            <w:r w:rsidRPr="005673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о проекте</w:t>
            </w:r>
          </w:p>
        </w:tc>
        <w:tc>
          <w:tcPr>
            <w:tcW w:w="1701" w:type="dxa"/>
            <w:shd w:val="clear" w:color="auto" w:fill="FFFFFF"/>
          </w:tcPr>
          <w:p w:rsidR="00C00E06" w:rsidRPr="005673D2" w:rsidRDefault="00C00E06" w:rsidP="009E17F3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5673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Новости,</w:t>
            </w:r>
          </w:p>
          <w:p w:rsidR="00C00E06" w:rsidRPr="005673D2" w:rsidRDefault="00C00E06" w:rsidP="009E17F3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5673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Интервью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,</w:t>
            </w:r>
          </w:p>
          <w:p w:rsidR="00C00E06" w:rsidRPr="005673D2" w:rsidRDefault="00C00E06" w:rsidP="009E17F3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5673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Статьи,</w:t>
            </w:r>
          </w:p>
          <w:p w:rsidR="00C00E06" w:rsidRPr="00A02584" w:rsidRDefault="00C00E06" w:rsidP="009E17F3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5673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анонсы</w:t>
            </w:r>
          </w:p>
        </w:tc>
        <w:tc>
          <w:tcPr>
            <w:tcW w:w="3118" w:type="dxa"/>
            <w:shd w:val="clear" w:color="auto" w:fill="FFFFFF"/>
          </w:tcPr>
          <w:p w:rsidR="00131D38" w:rsidRPr="00FF1097" w:rsidRDefault="00C00E06" w:rsidP="00131D3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0451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Председатель комитета администрации </w:t>
            </w:r>
            <w:proofErr w:type="spellStart"/>
            <w:r w:rsidRPr="000451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Краснощёковского</w:t>
            </w:r>
            <w:proofErr w:type="spellEnd"/>
            <w:r w:rsidRPr="000451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района по образованию </w:t>
            </w:r>
            <w:proofErr w:type="spellStart"/>
            <w:r w:rsidRPr="000451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Е.В.Кудрявцева</w:t>
            </w:r>
            <w:proofErr w:type="spellEnd"/>
            <w:r w:rsidRPr="000451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, райо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нный координатор О.В. Суворова, Директор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Маралихинская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СОШ»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Н.Э.Кострюкова</w:t>
            </w:r>
            <w:proofErr w:type="spellEnd"/>
            <w:r w:rsidR="00131D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r w:rsidR="00131D38">
              <w:rPr>
                <w:rStyle w:val="10"/>
                <w:rFonts w:ascii="Times New Roman" w:hAnsi="Times New Roman" w:cs="Times New Roman" w:hint="default"/>
                <w:sz w:val="24"/>
                <w:szCs w:val="24"/>
              </w:rPr>
              <w:t xml:space="preserve">МКОУ «Березовская СОШ» </w:t>
            </w:r>
            <w:proofErr w:type="spellStart"/>
            <w:r w:rsidR="00131D38">
              <w:rPr>
                <w:rStyle w:val="10"/>
                <w:rFonts w:ascii="Times New Roman" w:hAnsi="Times New Roman" w:cs="Times New Roman" w:hint="default"/>
                <w:sz w:val="24"/>
                <w:szCs w:val="24"/>
              </w:rPr>
              <w:t>Дектерева</w:t>
            </w:r>
            <w:proofErr w:type="spellEnd"/>
            <w:r w:rsidR="00131D38">
              <w:rPr>
                <w:rStyle w:val="10"/>
                <w:rFonts w:ascii="Times New Roman" w:hAnsi="Times New Roman" w:cs="Times New Roman" w:hint="default"/>
                <w:sz w:val="24"/>
                <w:szCs w:val="24"/>
              </w:rPr>
              <w:t xml:space="preserve"> М.А.,</w:t>
            </w:r>
          </w:p>
          <w:p w:rsidR="00C00E06" w:rsidRPr="00FF1097" w:rsidRDefault="00C00E06" w:rsidP="009E17F3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C00E06" w:rsidRPr="00A02584" w:rsidRDefault="00C00E06" w:rsidP="009E17F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</w:tbl>
    <w:p w:rsidR="00CA373A" w:rsidRPr="00CA373A" w:rsidRDefault="00CA373A" w:rsidP="00C00E06">
      <w:pPr>
        <w:rPr>
          <w:rFonts w:ascii="Times New Roman" w:hAnsi="Times New Roman" w:cs="Times New Roman"/>
          <w:sz w:val="28"/>
          <w:szCs w:val="28"/>
        </w:rPr>
      </w:pPr>
    </w:p>
    <w:sectPr w:rsidR="00CA373A" w:rsidRPr="00CA373A" w:rsidSect="00CA373A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A373A"/>
    <w:rsid w:val="00131D38"/>
    <w:rsid w:val="00407447"/>
    <w:rsid w:val="008B6585"/>
    <w:rsid w:val="00C00E06"/>
    <w:rsid w:val="00CA3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5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00E06"/>
    <w:pPr>
      <w:spacing w:after="0" w:line="240" w:lineRule="auto"/>
    </w:pPr>
  </w:style>
  <w:style w:type="character" w:customStyle="1" w:styleId="10">
    <w:name w:val="Основной текст + 10"/>
    <w:aliases w:val="5 pt,Интервал 0 pt"/>
    <w:basedOn w:val="a0"/>
    <w:rsid w:val="00131D38"/>
    <w:rPr>
      <w:rFonts w:ascii="Batang" w:eastAsia="Batang" w:hAnsi="Batang" w:cs="Batang" w:hint="eastAsia"/>
      <w:color w:val="000000"/>
      <w:spacing w:val="-1"/>
      <w:w w:val="100"/>
      <w:position w:val="0"/>
      <w:sz w:val="21"/>
      <w:szCs w:val="21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D9A10E-ACAD-495C-960B-29CD82F45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826</Words>
  <Characters>4709</Characters>
  <Application>Microsoft Office Word</Application>
  <DocSecurity>0</DocSecurity>
  <Lines>39</Lines>
  <Paragraphs>11</Paragraphs>
  <ScaleCrop>false</ScaleCrop>
  <Company>Reanimator Extreme Edition</Company>
  <LinksUpToDate>false</LinksUpToDate>
  <CharactersWithSpaces>5524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пк</cp:lastModifiedBy>
  <cp:revision>5</cp:revision>
  <cp:lastPrinted>2021-07-16T05:43:00Z</cp:lastPrinted>
  <dcterms:created xsi:type="dcterms:W3CDTF">2021-04-17T07:03:00Z</dcterms:created>
  <dcterms:modified xsi:type="dcterms:W3CDTF">2021-07-16T05:49:00Z</dcterms:modified>
</cp:coreProperties>
</file>